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A19F68C" w14:textId="0E873E32" w:rsidR="004F3925" w:rsidRPr="004F3925" w:rsidRDefault="00916BF2" w:rsidP="004F3925">
      <w:pPr>
        <w:pStyle w:val="Tekstpodstawowy"/>
        <w:spacing w:line="360" w:lineRule="auto"/>
        <w:rPr>
          <w:rFonts w:ascii="Century Gothic" w:hAnsi="Century Gothic" w:cs="Arial"/>
          <w:sz w:val="20"/>
        </w:rPr>
      </w:pPr>
      <w:r w:rsidRPr="001F00C8">
        <w:rPr>
          <w:rFonts w:ascii="Century Gothic" w:hAnsi="Century Gothic" w:cs="Arial"/>
          <w:b/>
          <w:sz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</w:rPr>
        <w:t>,</w:t>
      </w:r>
      <w:r w:rsidR="00C94F9B" w:rsidRPr="001F00C8">
        <w:rPr>
          <w:rFonts w:ascii="Century Gothic" w:hAnsi="Century Gothic" w:cs="Arial"/>
          <w:bCs/>
          <w:sz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</w:rPr>
        <w:t xml:space="preserve">pn.: </w:t>
      </w:r>
      <w:r w:rsidR="009902F1">
        <w:rPr>
          <w:rFonts w:ascii="Century Gothic" w:hAnsi="Century Gothic" w:cs="Arial"/>
          <w:sz w:val="20"/>
        </w:rPr>
        <w:t>„</w:t>
      </w:r>
      <w:r w:rsidR="004F3925" w:rsidRPr="004F3925">
        <w:rPr>
          <w:rFonts w:ascii="Century Gothic" w:hAnsi="Century Gothic" w:cs="Century Gothic"/>
          <w:b/>
          <w:bCs/>
          <w:sz w:val="20"/>
        </w:rPr>
        <w:t>Przeglądy kotłowni na obiektach w Oddziale w Tarnowie</w:t>
      </w:r>
      <w:r w:rsidR="004F3925" w:rsidRPr="004F3925">
        <w:rPr>
          <w:rFonts w:ascii="Century Gothic" w:eastAsia="Calibri" w:hAnsi="Century Gothic"/>
          <w:b/>
          <w:bCs/>
          <w:sz w:val="20"/>
        </w:rPr>
        <w:t>”</w:t>
      </w:r>
      <w:r w:rsidR="004F3925" w:rsidRPr="004F3925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4F3925" w:rsidRPr="004F3925">
        <w:rPr>
          <w:rFonts w:ascii="Century Gothic" w:hAnsi="Century Gothic" w:cs="Arial"/>
          <w:bCs/>
          <w:sz w:val="20"/>
        </w:rPr>
        <w:t xml:space="preserve">(numer postępowania: </w:t>
      </w:r>
      <w:r w:rsidR="004F3925" w:rsidRPr="004F3925">
        <w:rPr>
          <w:rFonts w:ascii="Century Gothic" w:hAnsi="Century Gothic" w:cs="Arial"/>
          <w:sz w:val="20"/>
        </w:rPr>
        <w:t>NP/2026/04/0222/TAR),</w:t>
      </w:r>
    </w:p>
    <w:p w14:paraId="54ED140F" w14:textId="0114523F" w:rsidR="00574847" w:rsidRPr="001F00C8" w:rsidRDefault="00574847" w:rsidP="004F3925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54635F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54635F">
        <w:rPr>
          <w:rFonts w:ascii="Century Gothic" w:hAnsi="Century Gothic" w:cs="Arial"/>
          <w:b/>
          <w:sz w:val="20"/>
          <w:szCs w:val="20"/>
        </w:rPr>
        <w:t>nasz</w:t>
      </w:r>
      <w:r w:rsidR="009D7933" w:rsidRPr="0054635F">
        <w:rPr>
          <w:rFonts w:ascii="Century Gothic" w:hAnsi="Century Gothic" w:cs="Arial"/>
          <w:b/>
          <w:sz w:val="20"/>
          <w:szCs w:val="20"/>
        </w:rPr>
        <w:t>ych</w:t>
      </w:r>
      <w:r w:rsidRPr="0054635F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54635F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54635F">
        <w:rPr>
          <w:rFonts w:ascii="Century Gothic" w:hAnsi="Century Gothic" w:cs="Arial"/>
          <w:b/>
          <w:sz w:val="20"/>
          <w:szCs w:val="20"/>
        </w:rPr>
        <w:t>*</w:t>
      </w:r>
      <w:r w:rsidR="009D7933" w:rsidRPr="0054635F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54635F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54635F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54635F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54635F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54635F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54635F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54635F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54635F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54635F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54635F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54635F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54635F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lastRenderedPageBreak/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439600E7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="00707893" w:rsidRPr="00707893">
        <w:rPr>
          <w:rFonts w:ascii="Century Gothic" w:hAnsi="Century Gothic" w:cs="Century Gothic"/>
          <w:sz w:val="20"/>
          <w:szCs w:val="20"/>
        </w:rPr>
        <w:t xml:space="preserve"> </w:t>
      </w:r>
      <w:r w:rsidR="00707893" w:rsidRPr="00707893">
        <w:rPr>
          <w:rFonts w:ascii="Century Gothic" w:hAnsi="Century Gothic" w:cs="Century Gothic"/>
          <w:sz w:val="20"/>
          <w:szCs w:val="20"/>
        </w:rPr>
        <w:t>oraz ust.3 SWZ.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D5DFB" w14:textId="77777777" w:rsidR="005A7E87" w:rsidRDefault="005A7E87" w:rsidP="0047155E">
      <w:r>
        <w:separator/>
      </w:r>
    </w:p>
  </w:endnote>
  <w:endnote w:type="continuationSeparator" w:id="0">
    <w:p w14:paraId="16C280D1" w14:textId="77777777" w:rsidR="005A7E87" w:rsidRDefault="005A7E87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E22F4" w14:textId="77777777" w:rsidR="005A7E87" w:rsidRDefault="005A7E87" w:rsidP="0047155E">
      <w:r>
        <w:separator/>
      </w:r>
    </w:p>
  </w:footnote>
  <w:footnote w:type="continuationSeparator" w:id="0">
    <w:p w14:paraId="7831533F" w14:textId="77777777" w:rsidR="005A7E87" w:rsidRDefault="005A7E87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517B1890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54635F">
      <w:rPr>
        <w:rFonts w:ascii="Century Gothic" w:hAnsi="Century Gothic"/>
        <w:sz w:val="20"/>
        <w:szCs w:val="20"/>
      </w:rPr>
      <w:t xml:space="preserve">6 </w:t>
    </w:r>
    <w:r w:rsidRPr="00D24E53">
      <w:rPr>
        <w:rFonts w:ascii="Century Gothic" w:hAnsi="Century Gothic"/>
        <w:sz w:val="20"/>
        <w:szCs w:val="20"/>
      </w:rPr>
      <w:t>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B724A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2F247E"/>
    <w:rsid w:val="0030049D"/>
    <w:rsid w:val="00301235"/>
    <w:rsid w:val="003079DD"/>
    <w:rsid w:val="00313B9A"/>
    <w:rsid w:val="00330A10"/>
    <w:rsid w:val="003351DA"/>
    <w:rsid w:val="00362202"/>
    <w:rsid w:val="003625A0"/>
    <w:rsid w:val="003A1986"/>
    <w:rsid w:val="003A49E3"/>
    <w:rsid w:val="003A69D6"/>
    <w:rsid w:val="003A7D55"/>
    <w:rsid w:val="003B2686"/>
    <w:rsid w:val="003D779B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4279"/>
    <w:rsid w:val="004A6D1E"/>
    <w:rsid w:val="004B50F9"/>
    <w:rsid w:val="004C1744"/>
    <w:rsid w:val="004D51AB"/>
    <w:rsid w:val="004E3988"/>
    <w:rsid w:val="004F2CEC"/>
    <w:rsid w:val="004F3509"/>
    <w:rsid w:val="004F3925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4635F"/>
    <w:rsid w:val="005568CB"/>
    <w:rsid w:val="00561D28"/>
    <w:rsid w:val="00574847"/>
    <w:rsid w:val="00574908"/>
    <w:rsid w:val="0057498E"/>
    <w:rsid w:val="0058270C"/>
    <w:rsid w:val="00582782"/>
    <w:rsid w:val="00590875"/>
    <w:rsid w:val="00590FE5"/>
    <w:rsid w:val="00595F6E"/>
    <w:rsid w:val="005A7E87"/>
    <w:rsid w:val="005B341F"/>
    <w:rsid w:val="005B7EF3"/>
    <w:rsid w:val="005C14A5"/>
    <w:rsid w:val="005C292C"/>
    <w:rsid w:val="005C4389"/>
    <w:rsid w:val="005D0334"/>
    <w:rsid w:val="005D1786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07893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6A17"/>
    <w:rsid w:val="007B7100"/>
    <w:rsid w:val="007C4566"/>
    <w:rsid w:val="007D7E47"/>
    <w:rsid w:val="007E7460"/>
    <w:rsid w:val="008215ED"/>
    <w:rsid w:val="00825048"/>
    <w:rsid w:val="00835737"/>
    <w:rsid w:val="008504E9"/>
    <w:rsid w:val="00850FD7"/>
    <w:rsid w:val="0085296F"/>
    <w:rsid w:val="00881EEC"/>
    <w:rsid w:val="0088571F"/>
    <w:rsid w:val="00886A0F"/>
    <w:rsid w:val="008919BC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776A7"/>
    <w:rsid w:val="009902F1"/>
    <w:rsid w:val="009925EB"/>
    <w:rsid w:val="00994DAA"/>
    <w:rsid w:val="009A0502"/>
    <w:rsid w:val="009B3AC5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12DA2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A721C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42443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310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0467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432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Kot Marek</cp:lastModifiedBy>
  <cp:revision>9</cp:revision>
  <cp:lastPrinted>2016-12-15T13:21:00Z</cp:lastPrinted>
  <dcterms:created xsi:type="dcterms:W3CDTF">2025-01-29T09:31:00Z</dcterms:created>
  <dcterms:modified xsi:type="dcterms:W3CDTF">2026-04-08T08:58:00Z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